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C28" w:rsidRDefault="00BD56F0" w:rsidP="003D2C2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40"/>
          <w:szCs w:val="40"/>
        </w:rPr>
        <w:t xml:space="preserve">Sports and Healthy Living </w:t>
      </w:r>
      <w:bookmarkStart w:id="0" w:name="_GoBack"/>
      <w:bookmarkEnd w:id="0"/>
      <w:r>
        <w:rPr>
          <w:rFonts w:ascii="Comic Sans MS" w:hAnsi="Comic Sans MS"/>
          <w:b/>
          <w:sz w:val="40"/>
          <w:szCs w:val="40"/>
        </w:rPr>
        <w:t>Challenges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6"/>
        <w:gridCol w:w="5480"/>
        <w:gridCol w:w="4961"/>
      </w:tblGrid>
      <w:tr w:rsidR="00AC7850" w:rsidRPr="00E20B36" w:rsidTr="00D45380">
        <w:trPr>
          <w:trHeight w:val="1387"/>
        </w:trPr>
        <w:tc>
          <w:tcPr>
            <w:tcW w:w="4976" w:type="dxa"/>
          </w:tcPr>
          <w:p w:rsidR="00AC7850" w:rsidRPr="00E20B36" w:rsidRDefault="00E70225" w:rsidP="009B1AB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Set yourself a sporting challenge and try to achieve it.  Write what it was, draw a picture or photograph yourself doing it.</w:t>
            </w:r>
          </w:p>
        </w:tc>
        <w:tc>
          <w:tcPr>
            <w:tcW w:w="5480" w:type="dxa"/>
          </w:tcPr>
          <w:p w:rsidR="00D26474" w:rsidRPr="00E20B36" w:rsidRDefault="00E70225" w:rsidP="00AC785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Go on a walk or a bike ride and write about it or draw or take pictures.</w:t>
            </w:r>
          </w:p>
        </w:tc>
        <w:tc>
          <w:tcPr>
            <w:tcW w:w="4961" w:type="dxa"/>
          </w:tcPr>
          <w:p w:rsidR="00AC7850" w:rsidRPr="00E20B36" w:rsidRDefault="000B21D2" w:rsidP="009B1AB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Invent an outfit for a particular sport (it can be as wacky as you like!) – draw or make it or dress up in it and take a photograph.</w:t>
            </w:r>
          </w:p>
        </w:tc>
      </w:tr>
      <w:tr w:rsidR="00AC7850" w:rsidRPr="00E20B36" w:rsidTr="00CB598B">
        <w:trPr>
          <w:trHeight w:val="1571"/>
        </w:trPr>
        <w:tc>
          <w:tcPr>
            <w:tcW w:w="4976" w:type="dxa"/>
          </w:tcPr>
          <w:p w:rsidR="00D26474" w:rsidRPr="00E20B36" w:rsidRDefault="00A57D6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Keep a fitness diary</w:t>
            </w:r>
            <w:r w:rsidR="00154C73">
              <w:rPr>
                <w:rFonts w:ascii="Comic Sans MS" w:hAnsi="Comic Sans MS"/>
                <w:sz w:val="28"/>
                <w:szCs w:val="28"/>
              </w:rPr>
              <w:t>,</w:t>
            </w:r>
            <w:r>
              <w:rPr>
                <w:rFonts w:ascii="Comic Sans MS" w:hAnsi="Comic Sans MS"/>
                <w:sz w:val="28"/>
                <w:szCs w:val="28"/>
              </w:rPr>
              <w:t xml:space="preserve"> listing all the things you do in a</w:t>
            </w:r>
            <w:r w:rsidR="00154C73">
              <w:rPr>
                <w:rFonts w:ascii="Comic Sans MS" w:hAnsi="Comic Sans MS"/>
                <w:sz w:val="28"/>
                <w:szCs w:val="28"/>
              </w:rPr>
              <w:t>t least a</w:t>
            </w:r>
            <w:r>
              <w:rPr>
                <w:rFonts w:ascii="Comic Sans MS" w:hAnsi="Comic Sans MS"/>
                <w:sz w:val="28"/>
                <w:szCs w:val="28"/>
              </w:rPr>
              <w:t xml:space="preserve"> week to keep fit.</w:t>
            </w:r>
          </w:p>
        </w:tc>
        <w:tc>
          <w:tcPr>
            <w:tcW w:w="5480" w:type="dxa"/>
          </w:tcPr>
          <w:p w:rsidR="00AC7850" w:rsidRPr="00E20B36" w:rsidRDefault="000820F2" w:rsidP="009B1AB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Make a healthy snack and take a photo or bring it into school.</w:t>
            </w:r>
          </w:p>
        </w:tc>
        <w:tc>
          <w:tcPr>
            <w:tcW w:w="4961" w:type="dxa"/>
          </w:tcPr>
          <w:p w:rsidR="00D26474" w:rsidRPr="00E20B36" w:rsidRDefault="000B21D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Try to eat 5 a-day.  Write or draw pictures of all the fruit and vegetables you eat each day in at least one week.</w:t>
            </w:r>
          </w:p>
        </w:tc>
      </w:tr>
      <w:tr w:rsidR="00AC7850" w:rsidRPr="00E20B36" w:rsidTr="00CB598B">
        <w:trPr>
          <w:trHeight w:val="1237"/>
        </w:trPr>
        <w:tc>
          <w:tcPr>
            <w:tcW w:w="4976" w:type="dxa"/>
          </w:tcPr>
          <w:p w:rsidR="00D26474" w:rsidRPr="00E20B36" w:rsidRDefault="000820F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Use everyday items to help you keep fit e.g. stairs/cans of baked beans, etc. draw, write or photograph your idea.</w:t>
            </w:r>
          </w:p>
        </w:tc>
        <w:tc>
          <w:tcPr>
            <w:tcW w:w="5480" w:type="dxa"/>
          </w:tcPr>
          <w:p w:rsidR="00AC7850" w:rsidRPr="00E20B36" w:rsidRDefault="00154C73" w:rsidP="009B1AB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Try a new sport or exercise and draw, write about or take photos.</w:t>
            </w:r>
          </w:p>
        </w:tc>
        <w:tc>
          <w:tcPr>
            <w:tcW w:w="4961" w:type="dxa"/>
          </w:tcPr>
          <w:p w:rsidR="00D26474" w:rsidRDefault="000B21D2" w:rsidP="00CB598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Make a poster or a video advert about being healthy.</w:t>
            </w:r>
          </w:p>
          <w:p w:rsidR="000B21D2" w:rsidRDefault="000B21D2" w:rsidP="00CB598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B21D2" w:rsidRPr="00E20B36" w:rsidRDefault="000B21D2" w:rsidP="00CB598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C7850" w:rsidRPr="00E20B36" w:rsidTr="009B1AB3">
        <w:trPr>
          <w:trHeight w:val="1627"/>
        </w:trPr>
        <w:tc>
          <w:tcPr>
            <w:tcW w:w="4976" w:type="dxa"/>
          </w:tcPr>
          <w:p w:rsidR="00D26474" w:rsidRPr="00E20B36" w:rsidRDefault="000820F2" w:rsidP="000820F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Time, measure or count how well you do at a sporting activity,  Keep practising and try to improve your best time, distance, score, etc. e.g. number of “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keepy-uppies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”/ ball bounces/skips,  time to run a distance, distance jumped, etc.</w:t>
            </w:r>
          </w:p>
        </w:tc>
        <w:tc>
          <w:tcPr>
            <w:tcW w:w="5480" w:type="dxa"/>
          </w:tcPr>
          <w:p w:rsidR="00AC7850" w:rsidRPr="00E20B36" w:rsidRDefault="000820F2" w:rsidP="000820F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Design your own sports kit for the World Cup, Commonwealth Games or Wimbledon or your own bike for the Tour De France.</w:t>
            </w:r>
          </w:p>
        </w:tc>
        <w:tc>
          <w:tcPr>
            <w:tcW w:w="4961" w:type="dxa"/>
          </w:tcPr>
          <w:p w:rsidR="00550EC9" w:rsidRPr="00E20B36" w:rsidRDefault="000820F2" w:rsidP="00550EC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Use Purple Mash at home to produce something linked with the World Cup (search for Purple Mash, find our county and our school.  Login: year1, year2, etc and password: same as login).</w:t>
            </w:r>
          </w:p>
        </w:tc>
      </w:tr>
    </w:tbl>
    <w:p w:rsidR="00AC7850" w:rsidRPr="009B1AB3" w:rsidRDefault="00AC7850" w:rsidP="009B1AB3">
      <w:pPr>
        <w:rPr>
          <w:rFonts w:ascii="Comic Sans MS" w:hAnsi="Comic Sans MS"/>
          <w:sz w:val="28"/>
          <w:szCs w:val="28"/>
        </w:rPr>
      </w:pPr>
    </w:p>
    <w:sectPr w:rsidR="00AC7850" w:rsidRPr="009B1AB3" w:rsidSect="00C70B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534869"/>
    <w:multiLevelType w:val="hybridMultilevel"/>
    <w:tmpl w:val="4072E15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850"/>
    <w:rsid w:val="000820F2"/>
    <w:rsid w:val="000B21D2"/>
    <w:rsid w:val="00154C73"/>
    <w:rsid w:val="002557A3"/>
    <w:rsid w:val="003742FB"/>
    <w:rsid w:val="003D2C28"/>
    <w:rsid w:val="005208DC"/>
    <w:rsid w:val="00550EC9"/>
    <w:rsid w:val="00591E26"/>
    <w:rsid w:val="006543F9"/>
    <w:rsid w:val="007A4937"/>
    <w:rsid w:val="009B1AB3"/>
    <w:rsid w:val="00A31C70"/>
    <w:rsid w:val="00A57D6A"/>
    <w:rsid w:val="00AC7850"/>
    <w:rsid w:val="00B901D2"/>
    <w:rsid w:val="00BD56F0"/>
    <w:rsid w:val="00C70BEC"/>
    <w:rsid w:val="00CB598B"/>
    <w:rsid w:val="00D05679"/>
    <w:rsid w:val="00D26474"/>
    <w:rsid w:val="00D45380"/>
    <w:rsid w:val="00DE0116"/>
    <w:rsid w:val="00E20B36"/>
    <w:rsid w:val="00E70225"/>
    <w:rsid w:val="00EA0719"/>
    <w:rsid w:val="00EF01C8"/>
    <w:rsid w:val="00F10637"/>
    <w:rsid w:val="00F11F5A"/>
    <w:rsid w:val="00F233B0"/>
    <w:rsid w:val="00F70118"/>
    <w:rsid w:val="00FE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B7E8E"/>
  <w15:docId w15:val="{41BB15B6-0A1C-4F90-915B-999F968D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1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85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2C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5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Ed-IT Solutions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Nicki Brough</cp:lastModifiedBy>
  <cp:revision>2</cp:revision>
  <cp:lastPrinted>2014-06-06T10:36:00Z</cp:lastPrinted>
  <dcterms:created xsi:type="dcterms:W3CDTF">2020-11-05T12:11:00Z</dcterms:created>
  <dcterms:modified xsi:type="dcterms:W3CDTF">2020-11-05T12:11:00Z</dcterms:modified>
</cp:coreProperties>
</file>